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7CBA" w14:paraId="03B6B1D9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D0BF39" w14:textId="77777777" w:rsidR="00A77B3E" w:rsidRDefault="00C935C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344B8D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E74B0E0" w14:textId="77777777" w:rsidR="00A77B3E" w:rsidRDefault="00C935C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 grudnia 2020 r.</w:t>
            </w:r>
          </w:p>
          <w:p w14:paraId="0DB2833B" w14:textId="77777777" w:rsidR="00A77B3E" w:rsidRDefault="00C935C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46119A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6C22878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2D176ED" w14:textId="77777777" w:rsidR="00A77B3E" w:rsidRDefault="00A77B3E"/>
    <w:p w14:paraId="08CC1235" w14:textId="77777777" w:rsidR="00A77B3E" w:rsidRDefault="00C935C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Kobiór</w:t>
      </w:r>
    </w:p>
    <w:p w14:paraId="17E31FE6" w14:textId="77777777" w:rsidR="00A77B3E" w:rsidRDefault="00C935CE">
      <w:pPr>
        <w:spacing w:before="140" w:after="140"/>
        <w:jc w:val="center"/>
        <w:rPr>
          <w:b/>
          <w:caps/>
        </w:rPr>
      </w:pPr>
      <w:r>
        <w:t>z dnia .................... 2020 r.</w:t>
      </w:r>
    </w:p>
    <w:p w14:paraId="7F4B6735" w14:textId="77777777" w:rsidR="00A77B3E" w:rsidRDefault="00C935CE">
      <w:pPr>
        <w:keepNext/>
        <w:spacing w:after="480"/>
        <w:jc w:val="center"/>
      </w:pPr>
      <w:r>
        <w:rPr>
          <w:b/>
        </w:rPr>
        <w:t>w sprawie w sprawie przyjęcia „Programu Ograniczania Niskiej Emisji dla Gminy Kobiór na lata 2021-2023"</w:t>
      </w:r>
    </w:p>
    <w:p w14:paraId="0AC3665A" w14:textId="1A67B8AE" w:rsidR="00A77B3E" w:rsidRDefault="00C935CE">
      <w:pPr>
        <w:keepLines/>
        <w:spacing w:before="120" w:after="120"/>
        <w:ind w:firstLine="227"/>
      </w:pPr>
      <w:r>
        <w:t xml:space="preserve"> Na podstawie art. 7 ust. 1 pkt 1, art. 18 ust. 2 pkt. 15 ustawy z dnia 8 marca 1990 r. o samorządzie gminnym (tekst jednolity: Dz. U. z 2020 r. poz. 713) oraz w związku z art. 85 ustawy z dnia 27 kwietnia 2001r. Prawo ochrony środowiska (tekst jedn.: Dz. U. z 2020 r. poz. </w:t>
      </w:r>
      <w:r w:rsidR="00726A5E">
        <w:t>1219</w:t>
      </w:r>
      <w:r>
        <w:t>)</w:t>
      </w:r>
    </w:p>
    <w:p w14:paraId="053A352F" w14:textId="77777777" w:rsidR="00A77B3E" w:rsidRDefault="00C935CE">
      <w:pPr>
        <w:spacing w:before="120" w:after="120"/>
        <w:jc w:val="center"/>
        <w:rPr>
          <w:b/>
        </w:rPr>
      </w:pPr>
      <w:r>
        <w:rPr>
          <w:b/>
        </w:rPr>
        <w:t>RADA GMINY</w:t>
      </w:r>
      <w:r>
        <w:rPr>
          <w:b/>
        </w:rPr>
        <w:br/>
        <w:t>uchwala:</w:t>
      </w:r>
    </w:p>
    <w:p w14:paraId="2516FF2D" w14:textId="77777777" w:rsidR="00C27CBA" w:rsidRDefault="00C935CE">
      <w:pPr>
        <w:keepNext/>
        <w:spacing w:before="280"/>
        <w:jc w:val="center"/>
      </w:pPr>
      <w:r>
        <w:rPr>
          <w:b/>
        </w:rPr>
        <w:t>§ 1. </w:t>
      </w:r>
    </w:p>
    <w:p w14:paraId="7E48368A" w14:textId="77777777" w:rsidR="00A77B3E" w:rsidRDefault="00C935CE">
      <w:pPr>
        <w:keepLines/>
        <w:spacing w:before="120" w:after="120"/>
        <w:ind w:firstLine="340"/>
      </w:pPr>
      <w:r>
        <w:t>Przyjmuje się „Program Ograniczania Niskiej Emisji dla Gminy Kobiór na lata 2021-2023", stanowiący załącznik do niniejszej uchwały.</w:t>
      </w:r>
    </w:p>
    <w:p w14:paraId="33613A21" w14:textId="77777777" w:rsidR="00C27CBA" w:rsidRDefault="00C935CE">
      <w:pPr>
        <w:keepNext/>
        <w:spacing w:before="280"/>
        <w:jc w:val="center"/>
      </w:pPr>
      <w:r>
        <w:rPr>
          <w:b/>
        </w:rPr>
        <w:t>§ 2. </w:t>
      </w:r>
    </w:p>
    <w:p w14:paraId="33FFD057" w14:textId="77777777" w:rsidR="00A77B3E" w:rsidRDefault="00C935CE">
      <w:pPr>
        <w:keepLines/>
        <w:spacing w:before="120" w:after="120"/>
        <w:ind w:firstLine="340"/>
      </w:pPr>
      <w:r>
        <w:t>Wykonanie uchwały powierza się Wójtowi.</w:t>
      </w:r>
    </w:p>
    <w:p w14:paraId="77E876F7" w14:textId="77777777" w:rsidR="00C27CBA" w:rsidRDefault="00C935CE">
      <w:pPr>
        <w:keepNext/>
        <w:spacing w:before="280"/>
        <w:jc w:val="center"/>
      </w:pPr>
      <w:r>
        <w:rPr>
          <w:b/>
        </w:rPr>
        <w:t>§ 3. </w:t>
      </w:r>
    </w:p>
    <w:p w14:paraId="2C28C802" w14:textId="2EC1ADA4" w:rsidR="00A77B3E" w:rsidRDefault="00C935CE">
      <w:pPr>
        <w:keepLines/>
        <w:spacing w:before="120" w:after="120"/>
        <w:ind w:firstLine="340"/>
      </w:pPr>
      <w:r>
        <w:t>Uchwała podlega ogłoszeniu w Dzienniku Urzędowym Województwa Śląskiego</w:t>
      </w:r>
      <w:r w:rsidR="00726A5E">
        <w:t xml:space="preserve"> i wchodzi w życie z dniem 1 stycznia 2021r.</w:t>
      </w:r>
      <w:r>
        <w:t>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FEAA" w14:textId="77777777" w:rsidR="00C935CE" w:rsidRDefault="00C935CE">
      <w:r>
        <w:separator/>
      </w:r>
    </w:p>
  </w:endnote>
  <w:endnote w:type="continuationSeparator" w:id="0">
    <w:p w14:paraId="0BBA47E6" w14:textId="77777777" w:rsidR="00C935CE" w:rsidRDefault="00C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27CBA" w14:paraId="5540895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0CF78E" w14:textId="77777777" w:rsidR="00C27CBA" w:rsidRDefault="00C935CE">
          <w:pPr>
            <w:jc w:val="left"/>
            <w:rPr>
              <w:sz w:val="18"/>
            </w:rPr>
          </w:pPr>
          <w:r>
            <w:rPr>
              <w:sz w:val="18"/>
            </w:rPr>
            <w:t>Id: 0FF57901-C16F-4DFD-B724-3252EC53B8EF.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81BD1A" w14:textId="77777777" w:rsidR="00C27CBA" w:rsidRDefault="00C935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3F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E13129" w14:textId="77777777" w:rsidR="00C27CBA" w:rsidRDefault="00C27C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4101" w14:textId="77777777" w:rsidR="00C935CE" w:rsidRDefault="00C935CE">
      <w:r>
        <w:separator/>
      </w:r>
    </w:p>
  </w:footnote>
  <w:footnote w:type="continuationSeparator" w:id="0">
    <w:p w14:paraId="4976307B" w14:textId="77777777" w:rsidR="00C935CE" w:rsidRDefault="00C9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C6B367-B5BA-4996-89D1-B067607EB0E2}"/>
  </w:docVars>
  <w:rsids>
    <w:rsidRoot w:val="00A77B3E"/>
    <w:rsid w:val="000B4175"/>
    <w:rsid w:val="00296C10"/>
    <w:rsid w:val="005733D3"/>
    <w:rsid w:val="00607B07"/>
    <w:rsid w:val="00726A5E"/>
    <w:rsid w:val="00A77B3E"/>
    <w:rsid w:val="00B53F60"/>
    <w:rsid w:val="00C27CBA"/>
    <w:rsid w:val="00C935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95E54"/>
  <w15:docId w15:val="{3559760F-F826-4E07-A9EC-7A01A21C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C6B367-B5BA-4996-89D1-B067607EB0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739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 grudnia 2020 r.</vt:lpstr>
      <vt:lpstr/>
    </vt:vector>
  </TitlesOfParts>
  <Company>Rada Gminy Kobiór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 grudnia 2020 r.</dc:title>
  <dc:subject>w sprawie w^sprawie przyjęcia „Programu Ograniczania Niskiej Emisji dla Gminy Kobiór na lata 2021-2023"</dc:subject>
  <dc:creator>agnieszkaszc</dc:creator>
  <cp:lastModifiedBy>Agnieszka Szczyrbowska</cp:lastModifiedBy>
  <cp:revision>2</cp:revision>
  <dcterms:created xsi:type="dcterms:W3CDTF">2020-12-03T14:16:00Z</dcterms:created>
  <dcterms:modified xsi:type="dcterms:W3CDTF">2020-12-03T14:16:00Z</dcterms:modified>
  <cp:category>Akt prawny</cp:category>
</cp:coreProperties>
</file>